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42C284" w14:textId="2C3D21F7" w:rsidR="00AF2BC6" w:rsidRDefault="00D0262F">
      <w:r>
        <w:rPr>
          <w:noProof/>
        </w:rPr>
        <w:drawing>
          <wp:anchor distT="0" distB="0" distL="114300" distR="114300" simplePos="0" relativeHeight="251658240" behindDoc="0" locked="0" layoutInCell="1" allowOverlap="1" wp14:anchorId="404CBC00" wp14:editId="5B8FFFF6">
            <wp:simplePos x="0" y="0"/>
            <wp:positionH relativeFrom="margin">
              <wp:posOffset>-289560</wp:posOffset>
            </wp:positionH>
            <wp:positionV relativeFrom="paragraph">
              <wp:posOffset>272415</wp:posOffset>
            </wp:positionV>
            <wp:extent cx="5867400" cy="7896225"/>
            <wp:effectExtent l="0" t="0" r="0" b="9525"/>
            <wp:wrapSquare wrapText="bothSides"/>
            <wp:docPr id="1800568644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0568644" name="図 1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789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F2B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62F"/>
    <w:rsid w:val="006D4499"/>
    <w:rsid w:val="00AF2BC6"/>
    <w:rsid w:val="00D0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A3C774"/>
  <w15:chartTrackingRefBased/>
  <w15:docId w15:val="{A160667C-27EA-4B09-96AB-763D6DF1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renkyo</dc:creator>
  <cp:keywords/>
  <dc:description/>
  <cp:lastModifiedBy>renkyo</cp:lastModifiedBy>
  <cp:revision>1</cp:revision>
  <dcterms:created xsi:type="dcterms:W3CDTF">2024-05-22T02:31:00Z</dcterms:created>
  <dcterms:modified xsi:type="dcterms:W3CDTF">2024-05-22T02:35:00Z</dcterms:modified>
</cp:coreProperties>
</file>